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77E62F" w14:textId="4C42A781" w:rsidR="009B27A7" w:rsidRDefault="00726203" w:rsidP="00937AEE">
      <w:pPr>
        <w:jc w:val="center"/>
        <w:rPr>
          <w:b/>
        </w:rPr>
      </w:pPr>
      <w:r>
        <w:rPr>
          <w:b/>
        </w:rPr>
        <w:t>Number O</w:t>
      </w:r>
      <w:r w:rsidR="00091043" w:rsidRPr="00091043">
        <w:rPr>
          <w:b/>
        </w:rPr>
        <w:t>ne</w:t>
      </w:r>
      <w:r w:rsidR="00091043">
        <w:rPr>
          <w:b/>
        </w:rPr>
        <w:t xml:space="preserve"> </w:t>
      </w:r>
      <w:r w:rsidR="00091043" w:rsidRPr="00091043">
        <w:rPr>
          <w:b/>
        </w:rPr>
        <w:t>(Module Three)</w:t>
      </w:r>
    </w:p>
    <w:p w14:paraId="5C33D5F3" w14:textId="551A5593" w:rsidR="008C2087" w:rsidRPr="008C2087" w:rsidRDefault="008C2087" w:rsidP="00937AEE">
      <w:pPr>
        <w:pStyle w:val="ListParagraph"/>
        <w:numPr>
          <w:ilvl w:val="0"/>
          <w:numId w:val="1"/>
        </w:numPr>
      </w:pPr>
      <w:r w:rsidRPr="008C2087">
        <w:t>Timeline</w:t>
      </w:r>
    </w:p>
    <w:tbl>
      <w:tblPr>
        <w:tblStyle w:val="TableGrid"/>
        <w:tblW w:w="0" w:type="auto"/>
        <w:tblInd w:w="-725" w:type="dxa"/>
        <w:tblLook w:val="04A0" w:firstRow="1" w:lastRow="0" w:firstColumn="1" w:lastColumn="0" w:noHBand="0" w:noVBand="1"/>
      </w:tblPr>
      <w:tblGrid>
        <w:gridCol w:w="2790"/>
        <w:gridCol w:w="7285"/>
      </w:tblGrid>
      <w:tr w:rsidR="00451EBD" w14:paraId="01095AFF" w14:textId="77777777" w:rsidTr="00F73D4D">
        <w:trPr>
          <w:trHeight w:val="638"/>
        </w:trPr>
        <w:tc>
          <w:tcPr>
            <w:tcW w:w="2790" w:type="dxa"/>
          </w:tcPr>
          <w:p w14:paraId="2504C210" w14:textId="04D6E67B" w:rsidR="00451EBD" w:rsidRDefault="00451EBD" w:rsidP="00937AEE">
            <w:pPr>
              <w:spacing w:line="480" w:lineRule="auto"/>
              <w:jc w:val="center"/>
              <w:rPr>
                <w:b/>
              </w:rPr>
            </w:pPr>
            <w:r>
              <w:rPr>
                <w:b/>
              </w:rPr>
              <w:t>Title</w:t>
            </w:r>
          </w:p>
        </w:tc>
        <w:tc>
          <w:tcPr>
            <w:tcW w:w="7285" w:type="dxa"/>
          </w:tcPr>
          <w:p w14:paraId="42959F34" w14:textId="570CFDC5" w:rsidR="00451EBD" w:rsidRDefault="002A6675" w:rsidP="00937AEE">
            <w:pPr>
              <w:spacing w:line="480" w:lineRule="auto"/>
              <w:jc w:val="center"/>
              <w:rPr>
                <w:b/>
              </w:rPr>
            </w:pPr>
            <w:r>
              <w:rPr>
                <w:b/>
              </w:rPr>
              <w:t>Joseph’s Justice</w:t>
            </w:r>
          </w:p>
        </w:tc>
      </w:tr>
      <w:tr w:rsidR="00451EBD" w14:paraId="46DA233F" w14:textId="77777777" w:rsidTr="00F73D4D">
        <w:trPr>
          <w:trHeight w:val="980"/>
        </w:trPr>
        <w:tc>
          <w:tcPr>
            <w:tcW w:w="2790" w:type="dxa"/>
          </w:tcPr>
          <w:p w14:paraId="5EF49897" w14:textId="0583E910" w:rsidR="00451EBD" w:rsidRPr="002A6675" w:rsidRDefault="00451EBD" w:rsidP="00937AEE">
            <w:pPr>
              <w:spacing w:line="480" w:lineRule="auto"/>
              <w:jc w:val="center"/>
            </w:pPr>
            <w:r w:rsidRPr="002A6675">
              <w:t>Exposition:</w:t>
            </w:r>
          </w:p>
        </w:tc>
        <w:tc>
          <w:tcPr>
            <w:tcW w:w="7285" w:type="dxa"/>
          </w:tcPr>
          <w:p w14:paraId="688EBC49" w14:textId="06A1CA63" w:rsidR="00451EBD" w:rsidRPr="002A6675" w:rsidRDefault="00F225BE" w:rsidP="00937AEE">
            <w:pPr>
              <w:spacing w:line="480" w:lineRule="auto"/>
            </w:pPr>
            <w:r>
              <w:t xml:space="preserve">      </w:t>
            </w:r>
            <w:r w:rsidR="002A6675" w:rsidRPr="002A6675">
              <w:t xml:space="preserve">This </w:t>
            </w:r>
            <w:r w:rsidR="002A6675">
              <w:t>is the story of a man called Joseph, he was a half breed guy leaving in Canada. One day as he was walking, he was arrested by the Anglais minus a reason. He was detained for 6 months and on his release date, the policemen took his gun and the fur he had. He was this act as an injustice and reported the matter to the General who did not help him until he went till to the high court where he earned himself justice by the help of a good lawyer. All that had been taken from him were returned back.</w:t>
            </w:r>
          </w:p>
        </w:tc>
      </w:tr>
      <w:tr w:rsidR="00451EBD" w14:paraId="0F016E47" w14:textId="77777777" w:rsidTr="00F73D4D">
        <w:trPr>
          <w:trHeight w:val="800"/>
        </w:trPr>
        <w:tc>
          <w:tcPr>
            <w:tcW w:w="2790" w:type="dxa"/>
          </w:tcPr>
          <w:p w14:paraId="1DEE5983" w14:textId="77777777" w:rsidR="00451EBD" w:rsidRPr="002A6675" w:rsidRDefault="00451EBD" w:rsidP="00937AEE">
            <w:pPr>
              <w:spacing w:line="480" w:lineRule="auto"/>
              <w:jc w:val="center"/>
            </w:pPr>
            <w:r w:rsidRPr="002A6675">
              <w:t>Rising Action:</w:t>
            </w:r>
          </w:p>
          <w:p w14:paraId="398702DA" w14:textId="79983AEE" w:rsidR="00451EBD" w:rsidRPr="002A6675" w:rsidRDefault="00451EBD" w:rsidP="00937AEE">
            <w:pPr>
              <w:spacing w:line="480" w:lineRule="auto"/>
              <w:jc w:val="center"/>
            </w:pPr>
            <w:r w:rsidRPr="002A6675">
              <w:t>Event 1</w:t>
            </w:r>
          </w:p>
        </w:tc>
        <w:tc>
          <w:tcPr>
            <w:tcW w:w="7285" w:type="dxa"/>
          </w:tcPr>
          <w:p w14:paraId="0B852C4E" w14:textId="2E8D8C5B" w:rsidR="00451EBD" w:rsidRPr="00A60DC8" w:rsidRDefault="00F225BE" w:rsidP="00937AEE">
            <w:pPr>
              <w:spacing w:line="480" w:lineRule="auto"/>
            </w:pPr>
            <w:r>
              <w:t xml:space="preserve">      </w:t>
            </w:r>
            <w:r w:rsidR="00A60DC8" w:rsidRPr="00A60DC8">
              <w:t xml:space="preserve">One </w:t>
            </w:r>
            <w:r w:rsidR="00A60DC8">
              <w:t>Joseph was walking home with his gun and a beaver pelts on his hands. Suddenly the Generals appeared with his soldiers, they were joyous and celebrating because they had won the war. He was quickly arrested and mixed up with the other half breeds who had been at the war. He tried pleading to them that he was not part of the mix but they could not listen to him. They were driven and headed towards Regina where they were to be jailed.</w:t>
            </w:r>
          </w:p>
        </w:tc>
      </w:tr>
      <w:tr w:rsidR="00451EBD" w14:paraId="690711CB" w14:textId="77777777" w:rsidTr="00F73D4D">
        <w:trPr>
          <w:trHeight w:val="800"/>
        </w:trPr>
        <w:tc>
          <w:tcPr>
            <w:tcW w:w="2790" w:type="dxa"/>
          </w:tcPr>
          <w:p w14:paraId="36710966" w14:textId="77777777" w:rsidR="00451EBD" w:rsidRPr="002A6675" w:rsidRDefault="00451EBD" w:rsidP="00937AEE">
            <w:pPr>
              <w:spacing w:line="480" w:lineRule="auto"/>
              <w:jc w:val="center"/>
            </w:pPr>
            <w:r w:rsidRPr="002A6675">
              <w:t>Rising Action:</w:t>
            </w:r>
          </w:p>
          <w:p w14:paraId="44F04746" w14:textId="6C4430BA" w:rsidR="00451EBD" w:rsidRPr="002A6675" w:rsidRDefault="00451EBD" w:rsidP="00937AEE">
            <w:pPr>
              <w:spacing w:line="480" w:lineRule="auto"/>
              <w:jc w:val="center"/>
            </w:pPr>
            <w:r w:rsidRPr="002A6675">
              <w:t>Event 2</w:t>
            </w:r>
          </w:p>
        </w:tc>
        <w:tc>
          <w:tcPr>
            <w:tcW w:w="7285" w:type="dxa"/>
          </w:tcPr>
          <w:p w14:paraId="50EB2C15" w14:textId="7F3DDC0C" w:rsidR="00451EBD" w:rsidRPr="004D5EB5" w:rsidRDefault="00F225BE" w:rsidP="00937AEE">
            <w:pPr>
              <w:spacing w:line="480" w:lineRule="auto"/>
            </w:pPr>
            <w:r>
              <w:t xml:space="preserve">      </w:t>
            </w:r>
            <w:r w:rsidR="00B2616D">
              <w:t xml:space="preserve">He was jailed in Regina was six months and they were taken for trial to which he was found innocent and was set free. </w:t>
            </w:r>
            <w:r w:rsidR="00971064">
              <w:t>Although free, h</w:t>
            </w:r>
            <w:r w:rsidR="00B2616D">
              <w:t>e</w:t>
            </w:r>
            <w:r w:rsidR="00971064">
              <w:t xml:space="preserve"> still</w:t>
            </w:r>
            <w:r w:rsidR="00B2616D">
              <w:t xml:space="preserve"> demanded for his belonging but the government and the general were reluctant to give him back he belongings to which he took an act of </w:t>
            </w:r>
            <w:r w:rsidR="00B2616D">
              <w:lastRenderedPageBreak/>
              <w:t>justice to report the matter to the policemen.</w:t>
            </w:r>
            <w:r w:rsidR="00D54E36">
              <w:t xml:space="preserve"> The policemen gave him a pass to and press his charges to the court.</w:t>
            </w:r>
          </w:p>
        </w:tc>
      </w:tr>
      <w:tr w:rsidR="00451EBD" w14:paraId="1283415F" w14:textId="77777777" w:rsidTr="00F73D4D">
        <w:trPr>
          <w:trHeight w:val="800"/>
        </w:trPr>
        <w:tc>
          <w:tcPr>
            <w:tcW w:w="2790" w:type="dxa"/>
          </w:tcPr>
          <w:p w14:paraId="0F0E3E78" w14:textId="77777777" w:rsidR="00451EBD" w:rsidRPr="002A6675" w:rsidRDefault="00451EBD" w:rsidP="00937AEE">
            <w:pPr>
              <w:spacing w:line="480" w:lineRule="auto"/>
              <w:jc w:val="center"/>
            </w:pPr>
            <w:r w:rsidRPr="002A6675">
              <w:lastRenderedPageBreak/>
              <w:t>Rising Action:</w:t>
            </w:r>
          </w:p>
          <w:p w14:paraId="4F4295BA" w14:textId="5E1D1BA0" w:rsidR="00451EBD" w:rsidRPr="002A6675" w:rsidRDefault="00451EBD" w:rsidP="00937AEE">
            <w:pPr>
              <w:spacing w:line="480" w:lineRule="auto"/>
              <w:jc w:val="center"/>
            </w:pPr>
            <w:r w:rsidRPr="002A6675">
              <w:t>Event 3</w:t>
            </w:r>
          </w:p>
        </w:tc>
        <w:tc>
          <w:tcPr>
            <w:tcW w:w="7285" w:type="dxa"/>
          </w:tcPr>
          <w:p w14:paraId="4876D983" w14:textId="4364D40A" w:rsidR="00451EBD" w:rsidRPr="00F225BE" w:rsidRDefault="00BE4C73" w:rsidP="00937AEE">
            <w:pPr>
              <w:spacing w:line="480" w:lineRule="auto"/>
            </w:pPr>
            <w:r>
              <w:t xml:space="preserve">      </w:t>
            </w:r>
            <w:r w:rsidR="00F225BE">
              <w:t>It took him time before going to the court but finally he was there and found an Irish lawyer who promised to help through the case because the Irish People were also against the Anglais. They lost the case in Regina courts just because they were courts ruled by Anglais but they did not lose hope and seek to take the matter to the high court.</w:t>
            </w:r>
          </w:p>
        </w:tc>
      </w:tr>
      <w:tr w:rsidR="00451EBD" w14:paraId="2552C4FF" w14:textId="77777777" w:rsidTr="00F73D4D">
        <w:trPr>
          <w:trHeight w:val="980"/>
        </w:trPr>
        <w:tc>
          <w:tcPr>
            <w:tcW w:w="2790" w:type="dxa"/>
          </w:tcPr>
          <w:p w14:paraId="1DB9C31C" w14:textId="77777777" w:rsidR="00451EBD" w:rsidRPr="002A6675" w:rsidRDefault="00451EBD" w:rsidP="00937AEE">
            <w:pPr>
              <w:spacing w:line="480" w:lineRule="auto"/>
              <w:jc w:val="center"/>
            </w:pPr>
            <w:r w:rsidRPr="002A6675">
              <w:t>Rising Action:</w:t>
            </w:r>
          </w:p>
          <w:p w14:paraId="506F97A0" w14:textId="5E95C98F" w:rsidR="00451EBD" w:rsidRPr="002A6675" w:rsidRDefault="00451EBD" w:rsidP="00937AEE">
            <w:pPr>
              <w:spacing w:line="480" w:lineRule="auto"/>
              <w:jc w:val="center"/>
            </w:pPr>
            <w:r w:rsidRPr="002A6675">
              <w:t>Event 4</w:t>
            </w:r>
          </w:p>
        </w:tc>
        <w:tc>
          <w:tcPr>
            <w:tcW w:w="7285" w:type="dxa"/>
          </w:tcPr>
          <w:p w14:paraId="6418C537" w14:textId="6B6A3455" w:rsidR="00451EBD" w:rsidRPr="00BE4C73" w:rsidRDefault="00BE4C73" w:rsidP="00937AEE">
            <w:pPr>
              <w:spacing w:line="480" w:lineRule="auto"/>
            </w:pPr>
            <w:r>
              <w:rPr>
                <w:b/>
              </w:rPr>
              <w:t xml:space="preserve">      </w:t>
            </w:r>
            <w:r w:rsidRPr="00BE4C73">
              <w:t xml:space="preserve">It </w:t>
            </w:r>
            <w:r>
              <w:t>took them time again to get to the high but finally their case was heard and the General was found guilty of stealing from Joseph as they used to steal from other people with his soldiers. Though he won, he was not compensated for, not even his gun. He now wondered what was the importance of winning if he could not get his things back</w:t>
            </w:r>
            <w:r w:rsidR="00F73D4D">
              <w:t>.</w:t>
            </w:r>
          </w:p>
        </w:tc>
      </w:tr>
      <w:tr w:rsidR="00451EBD" w14:paraId="771F0A65" w14:textId="77777777" w:rsidTr="00F73D4D">
        <w:trPr>
          <w:trHeight w:val="980"/>
        </w:trPr>
        <w:tc>
          <w:tcPr>
            <w:tcW w:w="2790" w:type="dxa"/>
          </w:tcPr>
          <w:p w14:paraId="7CDECD82" w14:textId="77777777" w:rsidR="00451EBD" w:rsidRPr="002A6675" w:rsidRDefault="00451EBD" w:rsidP="00937AEE">
            <w:pPr>
              <w:spacing w:line="480" w:lineRule="auto"/>
              <w:jc w:val="center"/>
            </w:pPr>
            <w:r w:rsidRPr="002A6675">
              <w:t>Rising Action:</w:t>
            </w:r>
          </w:p>
          <w:p w14:paraId="0A880F0B" w14:textId="2CF0B70B" w:rsidR="00451EBD" w:rsidRPr="002A6675" w:rsidRDefault="00451EBD" w:rsidP="00937AEE">
            <w:pPr>
              <w:spacing w:line="480" w:lineRule="auto"/>
              <w:jc w:val="center"/>
            </w:pPr>
            <w:r w:rsidRPr="002A6675">
              <w:t>Event 5</w:t>
            </w:r>
          </w:p>
        </w:tc>
        <w:tc>
          <w:tcPr>
            <w:tcW w:w="7285" w:type="dxa"/>
          </w:tcPr>
          <w:p w14:paraId="20B5BCF7" w14:textId="0A46BBCE" w:rsidR="00451EBD" w:rsidRPr="00AC5759" w:rsidRDefault="00AC5759" w:rsidP="00937AEE">
            <w:pPr>
              <w:spacing w:line="480" w:lineRule="auto"/>
            </w:pPr>
            <w:r>
              <w:rPr>
                <w:b/>
              </w:rPr>
              <w:t xml:space="preserve">      </w:t>
            </w:r>
            <w:r>
              <w:t>He did not lose hope and he was very determined to get his thing back. They both took the case to a high court in Anglaterre. His was all over the magazines and everywhere and this even gave him some advantage. The lawyer won the case again for Joseph and he was compensated fifteen hundred dollars for his gun and the fur. The General retired in disgrace.</w:t>
            </w:r>
          </w:p>
        </w:tc>
      </w:tr>
    </w:tbl>
    <w:p w14:paraId="3A6A01C1" w14:textId="64241015" w:rsidR="00451EBD" w:rsidRDefault="00451EBD" w:rsidP="00937AEE">
      <w:pPr>
        <w:jc w:val="center"/>
        <w:rPr>
          <w:b/>
        </w:rPr>
      </w:pPr>
    </w:p>
    <w:p w14:paraId="5689E74B" w14:textId="037B1725" w:rsidR="0072440D" w:rsidRDefault="0072440D" w:rsidP="00937AEE">
      <w:pPr>
        <w:jc w:val="center"/>
        <w:rPr>
          <w:b/>
        </w:rPr>
      </w:pPr>
    </w:p>
    <w:p w14:paraId="24339353" w14:textId="69A7A96C" w:rsidR="0072440D" w:rsidRDefault="0072440D" w:rsidP="00937AEE">
      <w:pPr>
        <w:jc w:val="center"/>
        <w:rPr>
          <w:b/>
        </w:rPr>
      </w:pPr>
    </w:p>
    <w:p w14:paraId="601B7F01" w14:textId="19E44359" w:rsidR="0072440D" w:rsidRDefault="0072440D" w:rsidP="00937AEE">
      <w:pPr>
        <w:jc w:val="center"/>
        <w:rPr>
          <w:b/>
        </w:rPr>
      </w:pPr>
    </w:p>
    <w:p w14:paraId="64F87C14" w14:textId="4CB7FD63" w:rsidR="0072440D" w:rsidRDefault="0072440D" w:rsidP="00937AEE">
      <w:pPr>
        <w:pStyle w:val="ListParagraph"/>
        <w:numPr>
          <w:ilvl w:val="0"/>
          <w:numId w:val="1"/>
        </w:numPr>
        <w:rPr>
          <w:b/>
        </w:rPr>
      </w:pPr>
    </w:p>
    <w:tbl>
      <w:tblPr>
        <w:tblStyle w:val="TableGrid"/>
        <w:tblW w:w="9900" w:type="dxa"/>
        <w:tblInd w:w="85" w:type="dxa"/>
        <w:tblLook w:val="04A0" w:firstRow="1" w:lastRow="0" w:firstColumn="1" w:lastColumn="0" w:noHBand="0" w:noVBand="1"/>
      </w:tblPr>
      <w:tblGrid>
        <w:gridCol w:w="2610"/>
        <w:gridCol w:w="3741"/>
        <w:gridCol w:w="3549"/>
      </w:tblGrid>
      <w:tr w:rsidR="00CD108F" w14:paraId="6B90BFAB" w14:textId="77777777" w:rsidTr="00CD108F">
        <w:tc>
          <w:tcPr>
            <w:tcW w:w="2610" w:type="dxa"/>
          </w:tcPr>
          <w:p w14:paraId="0D899405" w14:textId="1BEB3F5E" w:rsidR="00B95445" w:rsidRDefault="00B95445" w:rsidP="00937AEE">
            <w:pPr>
              <w:pStyle w:val="ListParagraph"/>
              <w:spacing w:line="480" w:lineRule="auto"/>
              <w:ind w:left="0"/>
              <w:rPr>
                <w:b/>
              </w:rPr>
            </w:pPr>
            <w:r>
              <w:rPr>
                <w:b/>
              </w:rPr>
              <w:t>WRITING TECHNIQUES</w:t>
            </w:r>
          </w:p>
        </w:tc>
        <w:tc>
          <w:tcPr>
            <w:tcW w:w="3741" w:type="dxa"/>
          </w:tcPr>
          <w:p w14:paraId="720047D9" w14:textId="6B29AC1A" w:rsidR="00B95445" w:rsidRDefault="00B95445" w:rsidP="00937AEE">
            <w:pPr>
              <w:pStyle w:val="ListParagraph"/>
              <w:spacing w:line="480" w:lineRule="auto"/>
              <w:ind w:left="0"/>
              <w:rPr>
                <w:b/>
              </w:rPr>
            </w:pPr>
            <w:r>
              <w:rPr>
                <w:b/>
              </w:rPr>
              <w:t>EXAMPLES FROM TEXT</w:t>
            </w:r>
          </w:p>
        </w:tc>
        <w:tc>
          <w:tcPr>
            <w:tcW w:w="3549" w:type="dxa"/>
          </w:tcPr>
          <w:p w14:paraId="0FD14D57" w14:textId="682BF7DF" w:rsidR="00B95445" w:rsidRDefault="00B95445" w:rsidP="00937AEE">
            <w:pPr>
              <w:pStyle w:val="ListParagraph"/>
              <w:spacing w:line="480" w:lineRule="auto"/>
              <w:ind w:left="0"/>
              <w:rPr>
                <w:b/>
              </w:rPr>
            </w:pPr>
            <w:r>
              <w:rPr>
                <w:b/>
              </w:rPr>
              <w:t>EXPLANATION OF METIS VOICE (attitude, values, beliefs)</w:t>
            </w:r>
          </w:p>
        </w:tc>
      </w:tr>
      <w:tr w:rsidR="00CD108F" w:rsidRPr="00937AEE" w14:paraId="1CD3EBDC" w14:textId="77777777" w:rsidTr="00CD108F">
        <w:trPr>
          <w:trHeight w:val="665"/>
        </w:trPr>
        <w:tc>
          <w:tcPr>
            <w:tcW w:w="2610" w:type="dxa"/>
          </w:tcPr>
          <w:p w14:paraId="2B1604C0" w14:textId="4549A3EA" w:rsidR="00B95445" w:rsidRPr="00937AEE" w:rsidRDefault="00CD108F" w:rsidP="00937AEE">
            <w:pPr>
              <w:pStyle w:val="ListParagraph"/>
              <w:spacing w:line="480" w:lineRule="auto"/>
              <w:ind w:left="0"/>
            </w:pPr>
            <w:r w:rsidRPr="00937AEE">
              <w:t>Diction</w:t>
            </w:r>
          </w:p>
        </w:tc>
        <w:tc>
          <w:tcPr>
            <w:tcW w:w="3741" w:type="dxa"/>
          </w:tcPr>
          <w:p w14:paraId="06C0F685" w14:textId="3343798A" w:rsidR="00B95445" w:rsidRPr="00937AEE" w:rsidRDefault="00A124A6" w:rsidP="00937AEE">
            <w:pPr>
              <w:pStyle w:val="ListParagraph"/>
              <w:spacing w:line="480" w:lineRule="auto"/>
              <w:ind w:left="0"/>
            </w:pPr>
            <w:r>
              <w:t xml:space="preserve">Colloquial </w:t>
            </w:r>
          </w:p>
        </w:tc>
        <w:tc>
          <w:tcPr>
            <w:tcW w:w="3549" w:type="dxa"/>
          </w:tcPr>
          <w:p w14:paraId="33BE0BB5" w14:textId="04B45DA8" w:rsidR="00B95445" w:rsidRPr="00937AEE" w:rsidRDefault="00D77719" w:rsidP="00937AEE">
            <w:pPr>
              <w:pStyle w:val="ListParagraph"/>
              <w:spacing w:line="480" w:lineRule="auto"/>
              <w:ind w:left="0"/>
            </w:pPr>
            <w:r>
              <w:t xml:space="preserve">The narrator has used words that are always used in </w:t>
            </w:r>
            <w:r w:rsidR="00A74704">
              <w:t>everyday common</w:t>
            </w:r>
            <w:r w:rsidR="00203474">
              <w:t xml:space="preserve"> speech, this is to make the speech more effective to convey its message.</w:t>
            </w:r>
          </w:p>
        </w:tc>
      </w:tr>
      <w:tr w:rsidR="00CD108F" w:rsidRPr="00937AEE" w14:paraId="2A986610" w14:textId="77777777" w:rsidTr="00CD108F">
        <w:trPr>
          <w:trHeight w:val="620"/>
        </w:trPr>
        <w:tc>
          <w:tcPr>
            <w:tcW w:w="2610" w:type="dxa"/>
          </w:tcPr>
          <w:p w14:paraId="587E30A6" w14:textId="77777777" w:rsidR="00B95445" w:rsidRPr="00937AEE" w:rsidRDefault="00CD108F" w:rsidP="00937AEE">
            <w:pPr>
              <w:pStyle w:val="ListParagraph"/>
              <w:spacing w:line="480" w:lineRule="auto"/>
              <w:ind w:left="0"/>
            </w:pPr>
            <w:r w:rsidRPr="00937AEE">
              <w:t>Figurative Language</w:t>
            </w:r>
          </w:p>
          <w:p w14:paraId="0530EABD" w14:textId="22319EAB" w:rsidR="00937AEE" w:rsidRPr="00937AEE" w:rsidRDefault="00D5786E" w:rsidP="00937AEE">
            <w:pPr>
              <w:pStyle w:val="ListParagraph"/>
              <w:numPr>
                <w:ilvl w:val="0"/>
                <w:numId w:val="2"/>
              </w:numPr>
              <w:spacing w:line="480" w:lineRule="auto"/>
            </w:pPr>
            <w:r>
              <w:t xml:space="preserve">Imagery </w:t>
            </w:r>
          </w:p>
          <w:p w14:paraId="74E04857" w14:textId="18A8D53E" w:rsidR="00937AEE" w:rsidRPr="00937AEE" w:rsidRDefault="00005F99" w:rsidP="00937AEE">
            <w:pPr>
              <w:pStyle w:val="ListParagraph"/>
              <w:numPr>
                <w:ilvl w:val="0"/>
                <w:numId w:val="2"/>
              </w:numPr>
              <w:spacing w:line="480" w:lineRule="auto"/>
            </w:pPr>
            <w:r>
              <w:t xml:space="preserve">Paradox </w:t>
            </w:r>
          </w:p>
          <w:p w14:paraId="090C06E1" w14:textId="06C81846" w:rsidR="00937AEE" w:rsidRPr="00937AEE" w:rsidRDefault="004D2FA3" w:rsidP="00937AEE">
            <w:pPr>
              <w:pStyle w:val="ListParagraph"/>
              <w:numPr>
                <w:ilvl w:val="0"/>
                <w:numId w:val="2"/>
              </w:numPr>
              <w:spacing w:line="480" w:lineRule="auto"/>
            </w:pPr>
            <w:r>
              <w:t>Simile</w:t>
            </w:r>
          </w:p>
        </w:tc>
        <w:tc>
          <w:tcPr>
            <w:tcW w:w="3741" w:type="dxa"/>
          </w:tcPr>
          <w:p w14:paraId="1250E0FC" w14:textId="77777777" w:rsidR="00B95445" w:rsidRDefault="009B2985" w:rsidP="009B2985">
            <w:pPr>
              <w:pStyle w:val="ListParagraph"/>
              <w:numPr>
                <w:ilvl w:val="0"/>
                <w:numId w:val="3"/>
              </w:numPr>
              <w:spacing w:line="480" w:lineRule="auto"/>
            </w:pPr>
            <w:r>
              <w:t>“all they were wearing were raggy clothes, some did not have shoes and a lot of them were wounded.”</w:t>
            </w:r>
          </w:p>
          <w:p w14:paraId="5962E8B7" w14:textId="77777777" w:rsidR="00130172" w:rsidRDefault="00797C26" w:rsidP="009B2985">
            <w:pPr>
              <w:pStyle w:val="ListParagraph"/>
              <w:numPr>
                <w:ilvl w:val="0"/>
                <w:numId w:val="3"/>
              </w:numPr>
              <w:spacing w:line="480" w:lineRule="auto"/>
            </w:pPr>
            <w:r>
              <w:t>It was ironical that the half breed</w:t>
            </w:r>
            <w:r w:rsidR="00490621">
              <w:t>s</w:t>
            </w:r>
            <w:r>
              <w:t xml:space="preserve"> </w:t>
            </w:r>
            <w:r w:rsidR="00490621">
              <w:t>were</w:t>
            </w:r>
            <w:r>
              <w:t xml:space="preserve"> mistreated by the Anglais in their own land but when they went to Anglaterre they were really loved.</w:t>
            </w:r>
          </w:p>
          <w:p w14:paraId="2D70A2CE" w14:textId="5C77DDA5" w:rsidR="0054027E" w:rsidRPr="00937AEE" w:rsidRDefault="004D2FA3" w:rsidP="009B2985">
            <w:pPr>
              <w:pStyle w:val="ListParagraph"/>
              <w:numPr>
                <w:ilvl w:val="0"/>
                <w:numId w:val="3"/>
              </w:numPr>
              <w:spacing w:line="480" w:lineRule="auto"/>
            </w:pPr>
            <w:r>
              <w:t>He wore chains like an outlaw</w:t>
            </w:r>
          </w:p>
        </w:tc>
        <w:tc>
          <w:tcPr>
            <w:tcW w:w="3549" w:type="dxa"/>
          </w:tcPr>
          <w:p w14:paraId="700E9C1F" w14:textId="77777777" w:rsidR="00B95445" w:rsidRDefault="00A74704" w:rsidP="00A74704">
            <w:pPr>
              <w:pStyle w:val="ListParagraph"/>
              <w:numPr>
                <w:ilvl w:val="0"/>
                <w:numId w:val="5"/>
              </w:numPr>
              <w:spacing w:line="480" w:lineRule="auto"/>
            </w:pPr>
            <w:r>
              <w:t>Imagery has been used to show how the prisoner really suffered</w:t>
            </w:r>
            <w:r w:rsidR="0051006F">
              <w:t>.</w:t>
            </w:r>
          </w:p>
          <w:p w14:paraId="7AA824BD" w14:textId="77777777" w:rsidR="0051006F" w:rsidRDefault="0051006F" w:rsidP="00A74704">
            <w:pPr>
              <w:pStyle w:val="ListParagraph"/>
              <w:numPr>
                <w:ilvl w:val="0"/>
                <w:numId w:val="5"/>
              </w:numPr>
              <w:spacing w:line="480" w:lineRule="auto"/>
            </w:pPr>
            <w:r>
              <w:t>It was just unusual how they treat the Metis so bad in their country but when they go to Anglaterre, they are treated good and with respect.</w:t>
            </w:r>
          </w:p>
          <w:p w14:paraId="55229419" w14:textId="2B381D7B" w:rsidR="007B7E9D" w:rsidRPr="00937AEE" w:rsidRDefault="007B7E9D" w:rsidP="00A74704">
            <w:pPr>
              <w:pStyle w:val="ListParagraph"/>
              <w:numPr>
                <w:ilvl w:val="0"/>
                <w:numId w:val="5"/>
              </w:numPr>
              <w:spacing w:line="480" w:lineRule="auto"/>
            </w:pPr>
            <w:r>
              <w:t xml:space="preserve">This just shows how the old man had a lot of chains on his neck. </w:t>
            </w:r>
          </w:p>
        </w:tc>
      </w:tr>
      <w:tr w:rsidR="00CD108F" w:rsidRPr="00937AEE" w14:paraId="1041C264" w14:textId="77777777" w:rsidTr="00CD108F">
        <w:trPr>
          <w:trHeight w:val="530"/>
        </w:trPr>
        <w:tc>
          <w:tcPr>
            <w:tcW w:w="2610" w:type="dxa"/>
          </w:tcPr>
          <w:p w14:paraId="33904BA1" w14:textId="0ABCFB9D" w:rsidR="00B95445" w:rsidRPr="00937AEE" w:rsidRDefault="00CD108F" w:rsidP="00937AEE">
            <w:pPr>
              <w:pStyle w:val="ListParagraph"/>
              <w:spacing w:line="480" w:lineRule="auto"/>
              <w:ind w:left="0"/>
            </w:pPr>
            <w:r w:rsidRPr="00937AEE">
              <w:t>Dialect</w:t>
            </w:r>
          </w:p>
        </w:tc>
        <w:tc>
          <w:tcPr>
            <w:tcW w:w="3741" w:type="dxa"/>
          </w:tcPr>
          <w:p w14:paraId="41B234D5" w14:textId="6D279514" w:rsidR="00B95445" w:rsidRPr="00937AEE" w:rsidRDefault="00234B4C" w:rsidP="00937AEE">
            <w:pPr>
              <w:pStyle w:val="ListParagraph"/>
              <w:spacing w:line="480" w:lineRule="auto"/>
              <w:ind w:left="0"/>
            </w:pPr>
            <w:r>
              <w:t>edjication</w:t>
            </w:r>
          </w:p>
        </w:tc>
        <w:tc>
          <w:tcPr>
            <w:tcW w:w="3549" w:type="dxa"/>
          </w:tcPr>
          <w:p w14:paraId="6CA1A4F2" w14:textId="3AF28B27" w:rsidR="00B95445" w:rsidRPr="00937AEE" w:rsidRDefault="00337F2A" w:rsidP="00937AEE">
            <w:pPr>
              <w:pStyle w:val="ListParagraph"/>
              <w:spacing w:line="480" w:lineRule="auto"/>
              <w:ind w:left="0"/>
            </w:pPr>
            <w:r>
              <w:t xml:space="preserve">They have used a different spelling of “education” which </w:t>
            </w:r>
            <w:r>
              <w:lastRenderedPageBreak/>
              <w:t>maybe how they called it and wrote it in their native language</w:t>
            </w:r>
          </w:p>
        </w:tc>
      </w:tr>
      <w:tr w:rsidR="00CD108F" w:rsidRPr="00937AEE" w14:paraId="47E22862" w14:textId="77777777" w:rsidTr="00CD108F">
        <w:trPr>
          <w:trHeight w:val="710"/>
        </w:trPr>
        <w:tc>
          <w:tcPr>
            <w:tcW w:w="2610" w:type="dxa"/>
          </w:tcPr>
          <w:p w14:paraId="45CB2E26" w14:textId="1C4C8CF2" w:rsidR="00B95445" w:rsidRPr="00937AEE" w:rsidRDefault="00CD108F" w:rsidP="00937AEE">
            <w:pPr>
              <w:pStyle w:val="ListParagraph"/>
              <w:spacing w:line="480" w:lineRule="auto"/>
              <w:ind w:left="0"/>
            </w:pPr>
            <w:r w:rsidRPr="00937AEE">
              <w:lastRenderedPageBreak/>
              <w:t>Dialogue</w:t>
            </w:r>
          </w:p>
        </w:tc>
        <w:tc>
          <w:tcPr>
            <w:tcW w:w="3741" w:type="dxa"/>
          </w:tcPr>
          <w:p w14:paraId="1EB64E02" w14:textId="0A1D919D" w:rsidR="00B95445" w:rsidRPr="00937AEE" w:rsidRDefault="00855EFA" w:rsidP="00937AEE">
            <w:pPr>
              <w:pStyle w:val="ListParagraph"/>
              <w:spacing w:line="480" w:lineRule="auto"/>
              <w:ind w:left="0"/>
            </w:pPr>
            <w:r>
              <w:t>“Okey Joseph. You can press charges. But me I shore hope you know what you are doing cause dis is goana be one hell of a mess before hees over”</w:t>
            </w:r>
          </w:p>
        </w:tc>
        <w:tc>
          <w:tcPr>
            <w:tcW w:w="3549" w:type="dxa"/>
          </w:tcPr>
          <w:p w14:paraId="52DB7346" w14:textId="5C270AB3" w:rsidR="00B95445" w:rsidRPr="00937AEE" w:rsidRDefault="00337F2A" w:rsidP="00937AEE">
            <w:pPr>
              <w:pStyle w:val="ListParagraph"/>
              <w:spacing w:line="480" w:lineRule="auto"/>
              <w:ind w:left="0"/>
            </w:pPr>
            <w:r>
              <w:t>The policeman and Joseph had a conversation to which, he told Joseph that he should be careful and think twice before taking the matter to the court.</w:t>
            </w:r>
          </w:p>
        </w:tc>
      </w:tr>
      <w:tr w:rsidR="00CD108F" w:rsidRPr="00937AEE" w14:paraId="2C0E5AD9" w14:textId="77777777" w:rsidTr="00CD108F">
        <w:trPr>
          <w:trHeight w:val="620"/>
        </w:trPr>
        <w:tc>
          <w:tcPr>
            <w:tcW w:w="2610" w:type="dxa"/>
          </w:tcPr>
          <w:p w14:paraId="4A341D47" w14:textId="56E46753" w:rsidR="00B95445" w:rsidRPr="00937AEE" w:rsidRDefault="00CD108F" w:rsidP="00937AEE">
            <w:pPr>
              <w:pStyle w:val="ListParagraph"/>
              <w:spacing w:line="480" w:lineRule="auto"/>
              <w:ind w:left="0"/>
            </w:pPr>
            <w:r w:rsidRPr="00937AEE">
              <w:t>Sentence structure</w:t>
            </w:r>
          </w:p>
        </w:tc>
        <w:tc>
          <w:tcPr>
            <w:tcW w:w="3741" w:type="dxa"/>
          </w:tcPr>
          <w:p w14:paraId="4C54194A" w14:textId="6F774007" w:rsidR="00B95445" w:rsidRPr="00937AEE" w:rsidRDefault="00411638" w:rsidP="00937AEE">
            <w:pPr>
              <w:pStyle w:val="ListParagraph"/>
              <w:spacing w:line="480" w:lineRule="auto"/>
              <w:ind w:left="0"/>
            </w:pPr>
            <w:r>
              <w:t>Compound sentence</w:t>
            </w:r>
          </w:p>
        </w:tc>
        <w:tc>
          <w:tcPr>
            <w:tcW w:w="3549" w:type="dxa"/>
          </w:tcPr>
          <w:p w14:paraId="515B0652" w14:textId="7348881B" w:rsidR="00B95445" w:rsidRPr="00937AEE" w:rsidRDefault="00337F2A" w:rsidP="00937AEE">
            <w:pPr>
              <w:pStyle w:val="ListParagraph"/>
              <w:spacing w:line="480" w:lineRule="auto"/>
              <w:ind w:left="0"/>
            </w:pPr>
            <w:r>
              <w:t>He has used compound sentences to convey his message in the story.</w:t>
            </w:r>
          </w:p>
        </w:tc>
      </w:tr>
      <w:tr w:rsidR="00CD108F" w:rsidRPr="00937AEE" w14:paraId="26C43487" w14:textId="77777777" w:rsidTr="00CD108F">
        <w:trPr>
          <w:trHeight w:val="620"/>
        </w:trPr>
        <w:tc>
          <w:tcPr>
            <w:tcW w:w="2610" w:type="dxa"/>
          </w:tcPr>
          <w:p w14:paraId="3DBFEF41" w14:textId="1597741B" w:rsidR="00B95445" w:rsidRPr="00937AEE" w:rsidRDefault="00CD108F" w:rsidP="00937AEE">
            <w:pPr>
              <w:pStyle w:val="ListParagraph"/>
              <w:spacing w:line="480" w:lineRule="auto"/>
              <w:ind w:left="0"/>
            </w:pPr>
            <w:r w:rsidRPr="00937AEE">
              <w:t>Tone</w:t>
            </w:r>
          </w:p>
        </w:tc>
        <w:tc>
          <w:tcPr>
            <w:tcW w:w="3741" w:type="dxa"/>
          </w:tcPr>
          <w:p w14:paraId="074A61D7" w14:textId="11BFB67C" w:rsidR="00B95445" w:rsidRPr="00937AEE" w:rsidRDefault="00D741F9" w:rsidP="00937AEE">
            <w:pPr>
              <w:pStyle w:val="ListParagraph"/>
              <w:spacing w:line="480" w:lineRule="auto"/>
              <w:ind w:left="0"/>
            </w:pPr>
            <w:r>
              <w:t>Humorous</w:t>
            </w:r>
          </w:p>
        </w:tc>
        <w:tc>
          <w:tcPr>
            <w:tcW w:w="3549" w:type="dxa"/>
          </w:tcPr>
          <w:p w14:paraId="4B9824AF" w14:textId="4D1DF6E1" w:rsidR="00B95445" w:rsidRPr="00937AEE" w:rsidRDefault="00337F2A" w:rsidP="00937AEE">
            <w:pPr>
              <w:pStyle w:val="ListParagraph"/>
              <w:spacing w:line="480" w:lineRule="auto"/>
              <w:ind w:left="0"/>
            </w:pPr>
            <w:r>
              <w:t xml:space="preserve">He uses humor to make the reader more interesting in reading the story more and more. </w:t>
            </w:r>
          </w:p>
        </w:tc>
      </w:tr>
      <w:tr w:rsidR="00CD108F" w:rsidRPr="00937AEE" w14:paraId="4C875BE3" w14:textId="77777777" w:rsidTr="00CD108F">
        <w:trPr>
          <w:trHeight w:val="980"/>
        </w:trPr>
        <w:tc>
          <w:tcPr>
            <w:tcW w:w="2610" w:type="dxa"/>
          </w:tcPr>
          <w:p w14:paraId="501FE88C" w14:textId="5D88EF7D" w:rsidR="00B95445" w:rsidRPr="00937AEE" w:rsidRDefault="00CD108F" w:rsidP="00937AEE">
            <w:pPr>
              <w:pStyle w:val="ListParagraph"/>
              <w:spacing w:line="480" w:lineRule="auto"/>
              <w:ind w:left="0"/>
            </w:pPr>
            <w:r w:rsidRPr="00937AEE">
              <w:t>Mood</w:t>
            </w:r>
          </w:p>
        </w:tc>
        <w:tc>
          <w:tcPr>
            <w:tcW w:w="3741" w:type="dxa"/>
          </w:tcPr>
          <w:p w14:paraId="732923F7" w14:textId="742EA901" w:rsidR="00B95445" w:rsidRPr="00937AEE" w:rsidRDefault="00883D25" w:rsidP="00937AEE">
            <w:pPr>
              <w:pStyle w:val="ListParagraph"/>
              <w:spacing w:line="480" w:lineRule="auto"/>
              <w:ind w:left="0"/>
            </w:pPr>
            <w:r>
              <w:t>Humorous</w:t>
            </w:r>
          </w:p>
        </w:tc>
        <w:tc>
          <w:tcPr>
            <w:tcW w:w="3549" w:type="dxa"/>
          </w:tcPr>
          <w:p w14:paraId="0C55A428" w14:textId="53C201DC" w:rsidR="00B95445" w:rsidRPr="00937AEE" w:rsidRDefault="00DC3A68" w:rsidP="00937AEE">
            <w:pPr>
              <w:pStyle w:val="ListParagraph"/>
              <w:spacing w:line="480" w:lineRule="auto"/>
              <w:ind w:left="0"/>
            </w:pPr>
            <w:r>
              <w:t>When reading this type of story, you get amused and it is so comical how the events were taking place.</w:t>
            </w:r>
          </w:p>
        </w:tc>
      </w:tr>
    </w:tbl>
    <w:p w14:paraId="3E0F76C1" w14:textId="736C9E1E" w:rsidR="00420AE2" w:rsidRDefault="00420AE2" w:rsidP="00420AE2">
      <w:pPr>
        <w:pStyle w:val="ListParagraph"/>
      </w:pPr>
    </w:p>
    <w:p w14:paraId="1A122B11" w14:textId="4A0A3780" w:rsidR="00420AE2" w:rsidRDefault="00420AE2" w:rsidP="00420AE2">
      <w:pPr>
        <w:pStyle w:val="ListParagraph"/>
        <w:numPr>
          <w:ilvl w:val="0"/>
          <w:numId w:val="2"/>
        </w:numPr>
      </w:pPr>
    </w:p>
    <w:p w14:paraId="11BCD6A0" w14:textId="67F2B117" w:rsidR="00420AE2" w:rsidRDefault="00420AE2" w:rsidP="00420AE2">
      <w:pPr>
        <w:pStyle w:val="ListParagraph"/>
        <w:numPr>
          <w:ilvl w:val="0"/>
          <w:numId w:val="4"/>
        </w:numPr>
      </w:pPr>
      <w:r>
        <w:t xml:space="preserve">It shows the part of the story where Joseph was walking home and met with the General and </w:t>
      </w:r>
      <w:r w:rsidR="004D68EE">
        <w:t xml:space="preserve">his soldiers </w:t>
      </w:r>
      <w:r>
        <w:t xml:space="preserve">who </w:t>
      </w:r>
      <w:r w:rsidR="004D68EE">
        <w:t>later</w:t>
      </w:r>
      <w:r>
        <w:t xml:space="preserve"> </w:t>
      </w:r>
      <w:r w:rsidR="0043685F">
        <w:t xml:space="preserve">harassed him </w:t>
      </w:r>
      <w:r w:rsidR="004D68EE">
        <w:t>then</w:t>
      </w:r>
      <w:r w:rsidR="0043685F">
        <w:t xml:space="preserve"> </w:t>
      </w:r>
      <w:r>
        <w:t xml:space="preserve">arrested him </w:t>
      </w:r>
      <w:r w:rsidR="0043685F">
        <w:t>only to</w:t>
      </w:r>
      <w:r>
        <w:t xml:space="preserve"> mix him with the rest of the men who had been at the war</w:t>
      </w:r>
      <w:r w:rsidR="0043685F">
        <w:t xml:space="preserve"> and were being transported to Regina for charges.</w:t>
      </w:r>
    </w:p>
    <w:p w14:paraId="197AD93C" w14:textId="097F9FC4" w:rsidR="00420AE2" w:rsidRDefault="005A1794" w:rsidP="00420AE2">
      <w:pPr>
        <w:pStyle w:val="ListParagraph"/>
        <w:numPr>
          <w:ilvl w:val="0"/>
          <w:numId w:val="4"/>
        </w:numPr>
      </w:pPr>
      <w:r>
        <w:lastRenderedPageBreak/>
        <w:t>From the picture we can see that the Metis people loved art so much and they made their clothes in floral patterns with a bead or beads accompanying it. They also made their clothes from fur as it is evident from the picture.</w:t>
      </w:r>
    </w:p>
    <w:p w14:paraId="0B218EB6" w14:textId="4C8DE5BF" w:rsidR="00440501" w:rsidRDefault="00AE5FDD" w:rsidP="00420AE2">
      <w:pPr>
        <w:pStyle w:val="ListParagraph"/>
        <w:numPr>
          <w:ilvl w:val="0"/>
          <w:numId w:val="4"/>
        </w:numPr>
      </w:pPr>
      <w:r>
        <w:t xml:space="preserve"> </w:t>
      </w:r>
      <w:r>
        <w:tab/>
      </w:r>
      <w:r w:rsidR="00A960E5">
        <w:t>The art work represent how the native people were really harassed by the Anglais in their own land. It shows how the Anglais General and soldiers were so biased about that particular race that whenever they came across one, he had to suffer and probably be arrested for no reason.</w:t>
      </w:r>
    </w:p>
    <w:p w14:paraId="7AB3A607" w14:textId="61D6BC82" w:rsidR="00AE5FDD" w:rsidRDefault="00AE5FDD" w:rsidP="00AE5FDD">
      <w:pPr>
        <w:ind w:left="720" w:firstLine="720"/>
      </w:pPr>
      <w:r>
        <w:t>The man who on a floral coat is called Joseph. He shows us how exactly the Metis culture was, they made their clothes in floral patterns and beads. It also shows that they used fur to make their clothes. The man on a horse is the General, he represents the administration of Anglaterre sent to the native land of the Metis. He clearly shows us that the Generals operated on horses while doing to their as a means of transport. He has been drawn with a serious face to show how deeply they were angry when they encountered a Metis person. The background of the photo is green to mean that, the land of the Metis was so rich and good in agriculture.</w:t>
      </w:r>
    </w:p>
    <w:p w14:paraId="060AAF9B" w14:textId="03F2B972" w:rsidR="001D4FD2" w:rsidRDefault="001D4FD2" w:rsidP="00AE5FDD">
      <w:pPr>
        <w:ind w:left="720" w:firstLine="720"/>
      </w:pPr>
      <w:r>
        <w:t>Joseph in the picture is seen raising his hand to mean he had surrendered and was not totally in a war with anybody.</w:t>
      </w:r>
      <w:r w:rsidR="005C2F47">
        <w:t xml:space="preserve"> The writer artist has drawn the image so big so that the people can see very clearly how the people of Metis were being harassed by the Generals and the administration of Anglaterre in their land. The picture shows hatred that existed between the two communities.</w:t>
      </w:r>
      <w:r w:rsidR="00756398">
        <w:t xml:space="preserve"> </w:t>
      </w:r>
    </w:p>
    <w:p w14:paraId="2CB91DB2" w14:textId="77777777" w:rsidR="00AE5FDD" w:rsidRDefault="00AE5FDD" w:rsidP="00AE5FDD">
      <w:pPr>
        <w:pStyle w:val="ListParagraph"/>
        <w:ind w:left="1080"/>
      </w:pPr>
    </w:p>
    <w:p w14:paraId="0020CE31" w14:textId="748771B1" w:rsidR="00B67D98" w:rsidRPr="00440501" w:rsidRDefault="00440501" w:rsidP="00440501">
      <w:pPr>
        <w:pStyle w:val="ListParagraph"/>
        <w:ind w:left="1440"/>
      </w:pPr>
      <w:r w:rsidRPr="00440501">
        <w:t xml:space="preserve"> </w:t>
      </w:r>
    </w:p>
    <w:p w14:paraId="044F8527" w14:textId="152DA52D" w:rsidR="00B67D98" w:rsidRDefault="00B67D98" w:rsidP="00420AE2">
      <w:pPr>
        <w:pStyle w:val="ListParagraph"/>
        <w:numPr>
          <w:ilvl w:val="0"/>
          <w:numId w:val="4"/>
        </w:numPr>
      </w:pPr>
      <w:r>
        <w:lastRenderedPageBreak/>
        <w:t xml:space="preserve">It shows how the </w:t>
      </w:r>
      <w:r w:rsidR="0043685F">
        <w:t>General</w:t>
      </w:r>
      <w:r>
        <w:t xml:space="preserve"> mistreated the Metis</w:t>
      </w:r>
      <w:r w:rsidR="004D68EE">
        <w:t xml:space="preserve"> people once he met them anywhere,</w:t>
      </w:r>
      <w:r>
        <w:t xml:space="preserve"> to a point that somebody could just be caught, harassed and arrested for no reason. It shows how they were very biased with that particular race which is not good for humanity at all.</w:t>
      </w:r>
    </w:p>
    <w:p w14:paraId="49E3C9AC" w14:textId="52105E8D" w:rsidR="008C0A05" w:rsidRDefault="005D39A7" w:rsidP="00420AE2">
      <w:pPr>
        <w:pStyle w:val="ListParagraph"/>
        <w:numPr>
          <w:ilvl w:val="0"/>
          <w:numId w:val="4"/>
        </w:numPr>
      </w:pPr>
      <w:r>
        <w:t>The art has successfully met its objective since it has shown us, the instance when Joseph was caught unlawfully and harassed and it has shown us the culture of the Metis people and how they made</w:t>
      </w:r>
      <w:bookmarkStart w:id="0" w:name="_GoBack"/>
      <w:bookmarkEnd w:id="0"/>
      <w:r>
        <w:t xml:space="preserve"> their clothes.</w:t>
      </w:r>
    </w:p>
    <w:sectPr w:rsidR="008C0A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891986" w14:textId="77777777" w:rsidR="003B7A7B" w:rsidRDefault="003B7A7B" w:rsidP="00091043">
      <w:pPr>
        <w:spacing w:after="0" w:line="240" w:lineRule="auto"/>
      </w:pPr>
      <w:r>
        <w:separator/>
      </w:r>
    </w:p>
  </w:endnote>
  <w:endnote w:type="continuationSeparator" w:id="0">
    <w:p w14:paraId="1B9746C9" w14:textId="77777777" w:rsidR="003B7A7B" w:rsidRDefault="003B7A7B" w:rsidP="0009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9FB74" w14:textId="77777777" w:rsidR="003B7A7B" w:rsidRDefault="003B7A7B" w:rsidP="00091043">
      <w:pPr>
        <w:spacing w:after="0" w:line="240" w:lineRule="auto"/>
      </w:pPr>
      <w:r>
        <w:separator/>
      </w:r>
    </w:p>
  </w:footnote>
  <w:footnote w:type="continuationSeparator" w:id="0">
    <w:p w14:paraId="78DE5536" w14:textId="77777777" w:rsidR="003B7A7B" w:rsidRDefault="003B7A7B" w:rsidP="000910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3F5B"/>
    <w:multiLevelType w:val="hybridMultilevel"/>
    <w:tmpl w:val="75C6C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B2748"/>
    <w:multiLevelType w:val="hybridMultilevel"/>
    <w:tmpl w:val="E9EA3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931134"/>
    <w:multiLevelType w:val="hybridMultilevel"/>
    <w:tmpl w:val="792C2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2270A9"/>
    <w:multiLevelType w:val="hybridMultilevel"/>
    <w:tmpl w:val="31060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AA7086"/>
    <w:multiLevelType w:val="hybridMultilevel"/>
    <w:tmpl w:val="E84C6096"/>
    <w:lvl w:ilvl="0" w:tplc="B164DA8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zM7SwMDI2sTA3sDBV0lEKTi0uzszPAykwqQUA4fuwmSwAAAA="/>
  </w:docVars>
  <w:rsids>
    <w:rsidRoot w:val="00091043"/>
    <w:rsid w:val="00005F99"/>
    <w:rsid w:val="00091043"/>
    <w:rsid w:val="00130172"/>
    <w:rsid w:val="001D4FD2"/>
    <w:rsid w:val="001E45B6"/>
    <w:rsid w:val="00203474"/>
    <w:rsid w:val="00203527"/>
    <w:rsid w:val="00234B4C"/>
    <w:rsid w:val="002A6675"/>
    <w:rsid w:val="00337F2A"/>
    <w:rsid w:val="003B7A7B"/>
    <w:rsid w:val="00411638"/>
    <w:rsid w:val="00420AE2"/>
    <w:rsid w:val="0043685F"/>
    <w:rsid w:val="00440501"/>
    <w:rsid w:val="00451EBD"/>
    <w:rsid w:val="00490621"/>
    <w:rsid w:val="004D2FA3"/>
    <w:rsid w:val="004D5EB5"/>
    <w:rsid w:val="004D68EE"/>
    <w:rsid w:val="0051006F"/>
    <w:rsid w:val="0054027E"/>
    <w:rsid w:val="00540FBC"/>
    <w:rsid w:val="005A1794"/>
    <w:rsid w:val="005C2F47"/>
    <w:rsid w:val="005D39A7"/>
    <w:rsid w:val="006A5CF7"/>
    <w:rsid w:val="006F6EA1"/>
    <w:rsid w:val="0072440D"/>
    <w:rsid w:val="00726203"/>
    <w:rsid w:val="00756398"/>
    <w:rsid w:val="00797C26"/>
    <w:rsid w:val="007B7E9D"/>
    <w:rsid w:val="007D7C50"/>
    <w:rsid w:val="00855EFA"/>
    <w:rsid w:val="00883D25"/>
    <w:rsid w:val="008C0A05"/>
    <w:rsid w:val="008C2087"/>
    <w:rsid w:val="008D2E07"/>
    <w:rsid w:val="00937AEE"/>
    <w:rsid w:val="00971064"/>
    <w:rsid w:val="009B27A7"/>
    <w:rsid w:val="009B2985"/>
    <w:rsid w:val="00A124A6"/>
    <w:rsid w:val="00A21D12"/>
    <w:rsid w:val="00A60DC8"/>
    <w:rsid w:val="00A74704"/>
    <w:rsid w:val="00A960E5"/>
    <w:rsid w:val="00AC5759"/>
    <w:rsid w:val="00AE5FDD"/>
    <w:rsid w:val="00B2616D"/>
    <w:rsid w:val="00B27EC1"/>
    <w:rsid w:val="00B67D98"/>
    <w:rsid w:val="00B95445"/>
    <w:rsid w:val="00BE4C73"/>
    <w:rsid w:val="00C5076A"/>
    <w:rsid w:val="00CD108F"/>
    <w:rsid w:val="00D54E36"/>
    <w:rsid w:val="00D5786E"/>
    <w:rsid w:val="00D706FD"/>
    <w:rsid w:val="00D741F9"/>
    <w:rsid w:val="00D77719"/>
    <w:rsid w:val="00DC3A68"/>
    <w:rsid w:val="00E87519"/>
    <w:rsid w:val="00F225BE"/>
    <w:rsid w:val="00F73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A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043"/>
  </w:style>
  <w:style w:type="paragraph" w:styleId="Footer">
    <w:name w:val="footer"/>
    <w:basedOn w:val="Normal"/>
    <w:link w:val="FooterChar"/>
    <w:uiPriority w:val="99"/>
    <w:unhideWhenUsed/>
    <w:rsid w:val="00091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043"/>
  </w:style>
  <w:style w:type="table" w:styleId="TableGrid">
    <w:name w:val="Table Grid"/>
    <w:basedOn w:val="TableNormal"/>
    <w:uiPriority w:val="39"/>
    <w:rsid w:val="00451E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C20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043"/>
  </w:style>
  <w:style w:type="paragraph" w:styleId="Footer">
    <w:name w:val="footer"/>
    <w:basedOn w:val="Normal"/>
    <w:link w:val="FooterChar"/>
    <w:uiPriority w:val="99"/>
    <w:unhideWhenUsed/>
    <w:rsid w:val="00091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043"/>
  </w:style>
  <w:style w:type="table" w:styleId="TableGrid">
    <w:name w:val="Table Grid"/>
    <w:basedOn w:val="TableNormal"/>
    <w:uiPriority w:val="39"/>
    <w:rsid w:val="00451E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C20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F66A3-0E5C-4A92-A135-D493941FD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6</Pages>
  <Words>971</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34</cp:revision>
  <dcterms:created xsi:type="dcterms:W3CDTF">2019-05-18T14:04:00Z</dcterms:created>
  <dcterms:modified xsi:type="dcterms:W3CDTF">2019-05-22T12:55:00Z</dcterms:modified>
</cp:coreProperties>
</file>